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8F0CE5" w:rsidRDefault="008F0CE5" w:rsidP="008F0CE5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8F0CE5" w:rsidRDefault="008F0CE5" w:rsidP="008F0CE5">
      <w:pPr>
        <w:pStyle w:val="Tekstpodstawowy"/>
        <w:jc w:val="left"/>
        <w:rPr>
          <w:b w:val="0"/>
          <w:bCs w:val="0"/>
          <w:sz w:val="24"/>
        </w:rPr>
      </w:pPr>
    </w:p>
    <w:p w:rsidR="008F0CE5" w:rsidRDefault="008F0CE5" w:rsidP="008F0CE5">
      <w:pPr>
        <w:pStyle w:val="Tekstpodstawowy"/>
        <w:jc w:val="left"/>
        <w:rPr>
          <w:b w:val="0"/>
          <w:bCs w:val="0"/>
          <w:sz w:val="24"/>
        </w:rPr>
      </w:pPr>
    </w:p>
    <w:p w:rsidR="008F0CE5" w:rsidRPr="00E8419D" w:rsidRDefault="008F0CE5" w:rsidP="002B262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</w:t>
      </w:r>
      <w:r w:rsidR="002B2625">
        <w:rPr>
          <w:bCs w:val="0"/>
          <w:sz w:val="28"/>
          <w:szCs w:val="28"/>
        </w:rPr>
        <w:t xml:space="preserve"> Tarnobrzeski</w:t>
      </w:r>
    </w:p>
    <w:p w:rsidR="008F0CE5" w:rsidRPr="00E8419D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8F0CE5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Pr="00F04A2B" w:rsidRDefault="008F0CE5" w:rsidP="008F0CE5">
      <w:pPr>
        <w:pStyle w:val="Tekstprzypisudolnego"/>
        <w:jc w:val="center"/>
        <w:rPr>
          <w:b/>
          <w:bCs/>
          <w:sz w:val="28"/>
          <w:szCs w:val="28"/>
        </w:rPr>
      </w:pPr>
      <w:r w:rsidRPr="00F04A2B">
        <w:rPr>
          <w:b/>
          <w:bCs/>
          <w:sz w:val="28"/>
          <w:szCs w:val="28"/>
        </w:rPr>
        <w:t>OŚWIADCZENIE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B237C6">
      <w:pPr>
        <w:pStyle w:val="Tekstpodstawowy"/>
        <w:spacing w:line="480" w:lineRule="auto"/>
        <w:ind w:firstLine="708"/>
        <w:jc w:val="both"/>
        <w:rPr>
          <w:b w:val="0"/>
          <w:color w:val="000000"/>
          <w:sz w:val="24"/>
        </w:rPr>
      </w:pPr>
      <w:r w:rsidRPr="004B5A17">
        <w:rPr>
          <w:b w:val="0"/>
          <w:sz w:val="24"/>
        </w:rPr>
        <w:t xml:space="preserve">Składając ofertę w </w:t>
      </w:r>
      <w:r w:rsidR="00A310EF">
        <w:rPr>
          <w:b w:val="0"/>
          <w:sz w:val="24"/>
        </w:rPr>
        <w:t xml:space="preserve">postępowaniu </w:t>
      </w:r>
      <w:r w:rsidRPr="004B5A17">
        <w:rPr>
          <w:b w:val="0"/>
          <w:sz w:val="24"/>
        </w:rPr>
        <w:t>na zadanie:</w:t>
      </w:r>
      <w:r w:rsidRPr="009D5C83">
        <w:rPr>
          <w:sz w:val="24"/>
        </w:rPr>
        <w:t xml:space="preserve"> </w:t>
      </w:r>
      <w:r w:rsidR="003548C8" w:rsidRPr="00C454F9">
        <w:rPr>
          <w:sz w:val="24"/>
        </w:rPr>
        <w:t>„</w:t>
      </w:r>
      <w:r w:rsidR="00A310EF" w:rsidRPr="00A310EF">
        <w:rPr>
          <w:iCs/>
          <w:sz w:val="24"/>
        </w:rPr>
        <w:t xml:space="preserve">Renowacja mostku w zespole pałacowym </w:t>
      </w:r>
      <w:r w:rsidR="00A310EF">
        <w:rPr>
          <w:iCs/>
          <w:sz w:val="24"/>
        </w:rPr>
        <w:br/>
      </w:r>
      <w:r w:rsidR="00A310EF" w:rsidRPr="00A310EF">
        <w:rPr>
          <w:iCs/>
          <w:sz w:val="24"/>
        </w:rPr>
        <w:t>w Grębowie</w:t>
      </w:r>
      <w:r w:rsidR="003548C8" w:rsidRPr="00C16392">
        <w:rPr>
          <w:sz w:val="24"/>
        </w:rPr>
        <w:t>”</w:t>
      </w:r>
      <w:r w:rsidR="003548C8">
        <w:rPr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827C55">
        <w:rPr>
          <w:b w:val="0"/>
          <w:sz w:val="24"/>
        </w:rPr>
        <w:t>, że: ……….</w:t>
      </w:r>
      <w:r>
        <w:rPr>
          <w:b w:val="0"/>
          <w:sz w:val="24"/>
        </w:rPr>
        <w:t xml:space="preserve">………………....…..…………….…., który(a) pełnić będzie funkcję kierownika budowy, posiada uprawnienia budowlane </w:t>
      </w:r>
      <w:r>
        <w:rPr>
          <w:b w:val="0"/>
          <w:color w:val="000000"/>
          <w:sz w:val="24"/>
        </w:rPr>
        <w:t>do kierowania robotami budowlanymi w specjalności</w:t>
      </w:r>
      <w:r w:rsidR="002B2625">
        <w:rPr>
          <w:b w:val="0"/>
          <w:color w:val="000000"/>
          <w:sz w:val="24"/>
        </w:rPr>
        <w:t xml:space="preserve"> </w:t>
      </w:r>
      <w:r w:rsidR="002B2625" w:rsidRPr="002B2625">
        <w:rPr>
          <w:b w:val="0"/>
          <w:sz w:val="24"/>
        </w:rPr>
        <w:t>konstrukcyjno-budowlanej</w:t>
      </w:r>
      <w:r w:rsidR="008227B1">
        <w:rPr>
          <w:b w:val="0"/>
          <w:color w:val="000000"/>
          <w:sz w:val="24"/>
        </w:rPr>
        <w:t xml:space="preserve"> </w:t>
      </w:r>
      <w:r w:rsidR="007F7724">
        <w:rPr>
          <w:b w:val="0"/>
          <w:color w:val="000000"/>
          <w:sz w:val="24"/>
        </w:rPr>
        <w:t>nr ……………………</w:t>
      </w:r>
      <w:r>
        <w:rPr>
          <w:b w:val="0"/>
          <w:color w:val="000000"/>
          <w:sz w:val="24"/>
        </w:rPr>
        <w:t>..…..…</w:t>
      </w:r>
      <w:r w:rsidR="00A3620F">
        <w:rPr>
          <w:b w:val="0"/>
          <w:color w:val="000000"/>
          <w:sz w:val="24"/>
        </w:rPr>
        <w:t>…...…..…….</w:t>
      </w:r>
      <w:r>
        <w:rPr>
          <w:b w:val="0"/>
          <w:color w:val="000000"/>
          <w:sz w:val="24"/>
        </w:rPr>
        <w:t xml:space="preserve"> wy</w:t>
      </w:r>
      <w:r w:rsidR="00A3620F">
        <w:rPr>
          <w:b w:val="0"/>
          <w:color w:val="000000"/>
          <w:sz w:val="24"/>
        </w:rPr>
        <w:t>dane przez ……………………….………………..</w:t>
      </w:r>
    </w:p>
    <w:p w:rsidR="008F0CE5" w:rsidRPr="002B2625" w:rsidRDefault="002B2625" w:rsidP="002B2625">
      <w:pPr>
        <w:pStyle w:val="Tekstprzypisudolnego"/>
        <w:spacing w:line="360" w:lineRule="auto"/>
        <w:jc w:val="both"/>
        <w:rPr>
          <w:bCs/>
          <w:sz w:val="24"/>
        </w:rPr>
      </w:pPr>
      <w:r>
        <w:rPr>
          <w:b/>
          <w:bCs/>
          <w:sz w:val="24"/>
        </w:rPr>
        <w:tab/>
      </w:r>
      <w:r w:rsidRPr="002B2625">
        <w:rPr>
          <w:bCs/>
          <w:sz w:val="24"/>
        </w:rPr>
        <w:t>Ponadto oświadczam</w:t>
      </w:r>
      <w:r>
        <w:rPr>
          <w:bCs/>
          <w:sz w:val="24"/>
        </w:rPr>
        <w:t xml:space="preserve">, że ww. osoba, </w:t>
      </w:r>
      <w:r>
        <w:rPr>
          <w:sz w:val="24"/>
        </w:rPr>
        <w:t>który(a) pełnić będzie funkcję kierownika budowy, posiada</w:t>
      </w:r>
      <w:r w:rsidRPr="002B2625">
        <w:rPr>
          <w:sz w:val="24"/>
        </w:rPr>
        <w:t xml:space="preserve"> udokumentowane doświadczenie w kierowaniu robotami budowlanymi na obiektach zabytkowych, tj. zgodnie z art. 37c Ustawy o ochronie zabytków i opiece nad zabytkami (</w:t>
      </w:r>
      <w:r w:rsidR="00832346">
        <w:rPr>
          <w:sz w:val="24"/>
        </w:rPr>
        <w:t>Dz.U. z 2022 r. poz. 840</w:t>
      </w:r>
      <w:bookmarkStart w:id="0" w:name="_GoBack"/>
      <w:bookmarkEnd w:id="0"/>
      <w:r w:rsidR="004D671F" w:rsidRPr="004D671F">
        <w:rPr>
          <w:sz w:val="24"/>
        </w:rPr>
        <w:t xml:space="preserve"> </w:t>
      </w:r>
      <w:r w:rsidRPr="002B2625">
        <w:rPr>
          <w:sz w:val="24"/>
        </w:rPr>
        <w:t>z późniejszymi zmianami) przez co najmniej 18 miesięcy brała udział w robotach budowlanych prowadzonych przy zabytkach nieruchomych wpisanych do rejestru lub inwentarza muzeum będącego instytucją kultury.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8F0CE5" w:rsidRDefault="008F0CE5" w:rsidP="008F0CE5">
      <w:pPr>
        <w:ind w:left="4248"/>
        <w:jc w:val="right"/>
      </w:pPr>
      <w:r>
        <w:t>..................................................................</w:t>
      </w:r>
    </w:p>
    <w:p w:rsidR="008F0CE5" w:rsidRDefault="008F0CE5" w:rsidP="008F0CE5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8F0CE5" w:rsidRDefault="008F0CE5" w:rsidP="008F0CE5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AA376F" w:rsidRDefault="00AA376F"/>
    <w:sectPr w:rsidR="00AA376F" w:rsidSect="008F0CE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298" w:rsidRDefault="00880298" w:rsidP="00CF0EA8">
      <w:r>
        <w:separator/>
      </w:r>
    </w:p>
  </w:endnote>
  <w:endnote w:type="continuationSeparator" w:id="0">
    <w:p w:rsidR="00880298" w:rsidRDefault="00880298" w:rsidP="00CF0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298" w:rsidRDefault="00880298" w:rsidP="00CF0EA8">
      <w:r>
        <w:separator/>
      </w:r>
    </w:p>
  </w:footnote>
  <w:footnote w:type="continuationSeparator" w:id="0">
    <w:p w:rsidR="00880298" w:rsidRDefault="00880298" w:rsidP="00CF0E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7A4555"/>
    <w:multiLevelType w:val="hybridMultilevel"/>
    <w:tmpl w:val="2A5C8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CE5"/>
    <w:rsid w:val="00037554"/>
    <w:rsid w:val="000A0C81"/>
    <w:rsid w:val="000B76D9"/>
    <w:rsid w:val="0014638F"/>
    <w:rsid w:val="00237C8E"/>
    <w:rsid w:val="002B2625"/>
    <w:rsid w:val="003257F5"/>
    <w:rsid w:val="003548C8"/>
    <w:rsid w:val="003928E9"/>
    <w:rsid w:val="003A5A3B"/>
    <w:rsid w:val="00451A6D"/>
    <w:rsid w:val="00486B7E"/>
    <w:rsid w:val="004A11CE"/>
    <w:rsid w:val="004D138C"/>
    <w:rsid w:val="004D671F"/>
    <w:rsid w:val="006433CE"/>
    <w:rsid w:val="00700CC0"/>
    <w:rsid w:val="00721087"/>
    <w:rsid w:val="007E3DBB"/>
    <w:rsid w:val="007F7724"/>
    <w:rsid w:val="008044FB"/>
    <w:rsid w:val="008227B1"/>
    <w:rsid w:val="008259AA"/>
    <w:rsid w:val="00827C55"/>
    <w:rsid w:val="00832346"/>
    <w:rsid w:val="00832AF3"/>
    <w:rsid w:val="008356BE"/>
    <w:rsid w:val="00854078"/>
    <w:rsid w:val="00880298"/>
    <w:rsid w:val="00883D21"/>
    <w:rsid w:val="008933BF"/>
    <w:rsid w:val="008F0CE5"/>
    <w:rsid w:val="00992B65"/>
    <w:rsid w:val="00A310EF"/>
    <w:rsid w:val="00A3620F"/>
    <w:rsid w:val="00AA376F"/>
    <w:rsid w:val="00AE37FF"/>
    <w:rsid w:val="00B237C6"/>
    <w:rsid w:val="00C62366"/>
    <w:rsid w:val="00C66A39"/>
    <w:rsid w:val="00C81BC9"/>
    <w:rsid w:val="00CB31CF"/>
    <w:rsid w:val="00CE40CD"/>
    <w:rsid w:val="00CF0EA8"/>
    <w:rsid w:val="00E44E82"/>
    <w:rsid w:val="00E52D1A"/>
    <w:rsid w:val="00E72C89"/>
    <w:rsid w:val="00EA0A16"/>
    <w:rsid w:val="00FE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1C8DB7-E68A-41C9-8E63-0B766F077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0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8F0CE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8F0CE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F0C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F0C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0E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0E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0E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9</cp:revision>
  <cp:lastPrinted>2021-10-13T07:41:00Z</cp:lastPrinted>
  <dcterms:created xsi:type="dcterms:W3CDTF">2019-09-10T09:23:00Z</dcterms:created>
  <dcterms:modified xsi:type="dcterms:W3CDTF">2022-07-19T08:02:00Z</dcterms:modified>
</cp:coreProperties>
</file>